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C6FC53" w14:textId="1E756D71" w:rsidR="00305429" w:rsidRPr="00DD519D" w:rsidRDefault="00C851B5" w:rsidP="00DD519D">
      <w:pPr>
        <w:jc w:val="center"/>
        <w:rPr>
          <w:rFonts w:ascii="Petite France" w:hAnsi="Petite France"/>
          <w:sz w:val="24"/>
          <w:szCs w:val="24"/>
        </w:rPr>
      </w:pPr>
      <w:r w:rsidRPr="00DD519D">
        <w:rPr>
          <w:rFonts w:ascii="Petite France" w:hAnsi="Petite France"/>
          <w:sz w:val="24"/>
          <w:szCs w:val="24"/>
        </w:rPr>
        <w:t>Assessment 1</w:t>
      </w:r>
    </w:p>
    <w:p w14:paraId="19F455FB" w14:textId="75E5FAF5" w:rsidR="00C851B5" w:rsidRPr="00DD519D" w:rsidRDefault="00C851B5" w:rsidP="00473573">
      <w:pPr>
        <w:rPr>
          <w:rFonts w:ascii="Franklin Gothic Medium" w:hAnsi="Franklin Gothic Medium"/>
          <w:b/>
          <w:bCs/>
          <w:sz w:val="32"/>
          <w:szCs w:val="32"/>
        </w:rPr>
      </w:pPr>
      <w:r w:rsidRPr="00DD519D">
        <w:rPr>
          <w:rFonts w:ascii="Franklin Gothic Medium" w:hAnsi="Franklin Gothic Medium"/>
          <w:b/>
          <w:bCs/>
          <w:sz w:val="32"/>
          <w:szCs w:val="32"/>
        </w:rPr>
        <w:t>Step 1:</w:t>
      </w:r>
    </w:p>
    <w:p w14:paraId="12D9816B" w14:textId="3B79AE20" w:rsidR="00C851B5" w:rsidRDefault="00C851B5">
      <w:r>
        <w:t>I transferred</w:t>
      </w:r>
      <w:r w:rsidR="00CD15BF">
        <w:t xml:space="preserve"> from</w:t>
      </w:r>
      <w:r w:rsidR="00C3465D">
        <w:t xml:space="preserve"> Foundations of</w:t>
      </w:r>
      <w:r w:rsidR="00CD15BF">
        <w:t xml:space="preserve"> Business Law</w:t>
      </w:r>
      <w:r>
        <w:t xml:space="preserve"> into Accounting Learning and Online Communication </w:t>
      </w:r>
      <w:r w:rsidR="00786DFC">
        <w:t xml:space="preserve">late, the Friday before term started. This meant I didn’t have the two weeks prior to term to organise and complete </w:t>
      </w:r>
      <w:r w:rsidR="000D5BB9">
        <w:t>Assessment</w:t>
      </w:r>
      <w:r w:rsidR="00C3465D">
        <w:t xml:space="preserve"> 1 step 1 and 2</w:t>
      </w:r>
      <w:r w:rsidR="00786DFC">
        <w:t xml:space="preserve">. </w:t>
      </w:r>
      <w:r w:rsidR="000161EA">
        <w:t>H</w:t>
      </w:r>
      <w:r w:rsidR="00786DFC">
        <w:t>owever</w:t>
      </w:r>
      <w:r w:rsidR="000161EA">
        <w:t>,</w:t>
      </w:r>
      <w:r w:rsidR="00786DFC">
        <w:t xml:space="preserve"> only being 16 and in year 11 did mean I had a week of school holidays to catch up. This is my only</w:t>
      </w:r>
      <w:r w:rsidR="00CD15BF">
        <w:t xml:space="preserve"> CQU</w:t>
      </w:r>
      <w:r w:rsidR="00866C42">
        <w:t>niversity</w:t>
      </w:r>
      <w:r w:rsidR="00786DFC">
        <w:t xml:space="preserve"> unit I am completing</w:t>
      </w:r>
      <w:r w:rsidR="00CD15BF">
        <w:t xml:space="preserve"> at this time</w:t>
      </w:r>
      <w:r w:rsidR="00786DFC">
        <w:t>.</w:t>
      </w:r>
      <w:r w:rsidR="00CD15BF">
        <w:t xml:space="preserve"> </w:t>
      </w:r>
      <w:r w:rsidR="00786DFC">
        <w:t>I am still completing my school lessons, workin</w:t>
      </w:r>
      <w:bookmarkStart w:id="0" w:name="_GoBack"/>
      <w:bookmarkEnd w:id="0"/>
      <w:r w:rsidR="00786DFC">
        <w:t xml:space="preserve">g part-time at </w:t>
      </w:r>
      <w:r w:rsidR="00CD15BF">
        <w:t>Foodland</w:t>
      </w:r>
      <w:r w:rsidR="00786DFC">
        <w:t xml:space="preserve"> and in my parent’s business. I have always </w:t>
      </w:r>
      <w:r w:rsidR="006832A0">
        <w:t>liked</w:t>
      </w:r>
      <w:r w:rsidR="00786DFC">
        <w:t xml:space="preserve"> the idea of accounting, not only because maths is my favourite subject but also because my parents work 10</w:t>
      </w:r>
      <w:r w:rsidR="00866C42">
        <w:t xml:space="preserve"> - 12-hour</w:t>
      </w:r>
      <w:r w:rsidR="00786DFC">
        <w:t xml:space="preserve"> days at least Monday to Fridays </w:t>
      </w:r>
      <w:r w:rsidR="00C3465D">
        <w:t xml:space="preserve">with also working </w:t>
      </w:r>
      <w:r w:rsidR="00786DFC">
        <w:t>many weekends</w:t>
      </w:r>
      <w:r w:rsidR="006832A0">
        <w:t xml:space="preserve"> and I know just how much so many have to give up when in a business. Also, living in a small rural country town I have seen just how tight money really is in small business. I believe that accounting is a way for families to claim their own hard-earned savings to grow their business</w:t>
      </w:r>
      <w:r w:rsidR="000161EA">
        <w:t>, which in turn grows our communities.</w:t>
      </w:r>
      <w:r w:rsidR="006832A0">
        <w:t xml:space="preserve"> </w:t>
      </w:r>
    </w:p>
    <w:p w14:paraId="32A87AAA" w14:textId="7988BF0A" w:rsidR="000D05E8" w:rsidRDefault="000D05E8">
      <w:r>
        <w:t xml:space="preserve">After opening up both chapter 1 and the introduction I was surprised by the </w:t>
      </w:r>
      <w:r w:rsidR="00744410">
        <w:t>number</w:t>
      </w:r>
      <w:r>
        <w:t xml:space="preserve"> of pages and a little bit daunted by it all. Being </w:t>
      </w:r>
      <w:r w:rsidR="00744410">
        <w:t>my first university course,</w:t>
      </w:r>
      <w:r>
        <w:t xml:space="preserve"> I was already stressed and worried about the amount of work I would be completing. Also enrolling </w:t>
      </w:r>
      <w:r w:rsidR="00744410">
        <w:t>late,</w:t>
      </w:r>
      <w:r>
        <w:t xml:space="preserve"> I was </w:t>
      </w:r>
      <w:r w:rsidR="000161EA">
        <w:t xml:space="preserve">even more </w:t>
      </w:r>
      <w:r>
        <w:t xml:space="preserve">worried about the workload that I would face without </w:t>
      </w:r>
      <w:r w:rsidR="00CD15BF">
        <w:t xml:space="preserve">the </w:t>
      </w:r>
      <w:r>
        <w:t xml:space="preserve">two weeks of preparation. </w:t>
      </w:r>
      <w:r w:rsidR="000161EA">
        <w:t xml:space="preserve">I </w:t>
      </w:r>
      <w:r w:rsidR="00B03E87">
        <w:t xml:space="preserve">began with the </w:t>
      </w:r>
      <w:r w:rsidR="000161EA">
        <w:t>introduction</w:t>
      </w:r>
      <w:r w:rsidR="00C3465D">
        <w:t xml:space="preserve"> and</w:t>
      </w:r>
      <w:r w:rsidR="000161EA">
        <w:t xml:space="preserve"> </w:t>
      </w:r>
      <w:r w:rsidR="00B03E87">
        <w:t>found that</w:t>
      </w:r>
      <w:r w:rsidR="00C3465D">
        <w:t>,</w:t>
      </w:r>
      <w:r w:rsidR="00B03E87">
        <w:t xml:space="preserve"> unlike my previous unit, instead of being packed with </w:t>
      </w:r>
      <w:r w:rsidR="00FE261A">
        <w:t xml:space="preserve">definitions it had key concepts. </w:t>
      </w:r>
    </w:p>
    <w:p w14:paraId="7A7F24BD" w14:textId="406AE860" w:rsidR="006832A0" w:rsidRDefault="00BC2CAA">
      <w:r>
        <w:t>The first concept</w:t>
      </w:r>
      <w:r w:rsidR="00FE261A">
        <w:t xml:space="preserve"> </w:t>
      </w:r>
      <w:r w:rsidR="005B596B">
        <w:t>was critical</w:t>
      </w:r>
      <w:r w:rsidR="00FE261A">
        <w:t xml:space="preserve"> for myself as it was about online communication</w:t>
      </w:r>
      <w:r w:rsidR="005B596B">
        <w:t>. As I am an online student this</w:t>
      </w:r>
      <w:r w:rsidR="00FE261A">
        <w:t xml:space="preserve"> especially helps me by having</w:t>
      </w:r>
      <w:r w:rsidR="005B596B">
        <w:t xml:space="preserve"> a range of mediums such as Facebook, </w:t>
      </w:r>
      <w:proofErr w:type="gramStart"/>
      <w:r w:rsidR="00FE261A">
        <w:t>Z</w:t>
      </w:r>
      <w:r w:rsidR="00744410">
        <w:t>oom</w:t>
      </w:r>
      <w:proofErr w:type="gramEnd"/>
      <w:r w:rsidR="005B596B">
        <w:t xml:space="preserve"> lessons</w:t>
      </w:r>
      <w:r w:rsidR="00C3465D">
        <w:t>, PASS</w:t>
      </w:r>
      <w:r w:rsidR="005B596B">
        <w:t xml:space="preserve"> and the blogs to communicate questions I may have with the course</w:t>
      </w:r>
      <w:r w:rsidR="00FE261A">
        <w:t xml:space="preserve">. This means I won’t have to try and complete this course alone. I believe learning about interaction is not only important for the learning environment but also in the workplace and </w:t>
      </w:r>
      <w:r w:rsidR="00CD15BF">
        <w:t xml:space="preserve">as </w:t>
      </w:r>
      <w:r w:rsidR="00FE261A">
        <w:t>we move into a digital age</w:t>
      </w:r>
      <w:r w:rsidR="005B596B">
        <w:t>.</w:t>
      </w:r>
      <w:r w:rsidR="00FE261A">
        <w:t xml:space="preserve"> I have found even the business I work</w:t>
      </w:r>
      <w:r w:rsidR="00CD15BF">
        <w:t xml:space="preserve"> in</w:t>
      </w:r>
      <w:r w:rsidR="00FE261A">
        <w:t xml:space="preserve"> relies more on digital forms of communication rather than face to face communication, especially for shift swapping</w:t>
      </w:r>
      <w:r w:rsidR="006F2B62">
        <w:t xml:space="preserve">. I am </w:t>
      </w:r>
      <w:r w:rsidR="00744410">
        <w:t>challenged</w:t>
      </w:r>
      <w:r w:rsidR="006F2B62">
        <w:t xml:space="preserve"> by this concept as I am a distance online </w:t>
      </w:r>
      <w:r w:rsidR="00FE261A">
        <w:t>student,</w:t>
      </w:r>
      <w:r w:rsidR="006F2B62">
        <w:t xml:space="preserve"> </w:t>
      </w:r>
      <w:r w:rsidR="00FE261A">
        <w:t xml:space="preserve">I </w:t>
      </w:r>
      <w:r w:rsidR="006F2B62">
        <w:t xml:space="preserve">need to attend the Zoom lessons, read and follow others blogs and </w:t>
      </w:r>
      <w:r w:rsidR="00C3465D">
        <w:t xml:space="preserve">use </w:t>
      </w:r>
      <w:r w:rsidR="006F2B62">
        <w:t>Facebook page</w:t>
      </w:r>
      <w:r w:rsidR="00C3465D">
        <w:t>s</w:t>
      </w:r>
      <w:r w:rsidR="00FE261A">
        <w:t xml:space="preserve"> as I</w:t>
      </w:r>
      <w:r w:rsidR="00C3465D">
        <w:t xml:space="preserve"> am</w:t>
      </w:r>
      <w:r w:rsidR="00FE261A">
        <w:t xml:space="preserve"> miss</w:t>
      </w:r>
      <w:r w:rsidR="00C3465D">
        <w:t>ing</w:t>
      </w:r>
      <w:r w:rsidR="00FE261A">
        <w:t xml:space="preserve"> class discussions</w:t>
      </w:r>
      <w:r w:rsidR="006F2B62">
        <w:t xml:space="preserve">. </w:t>
      </w:r>
      <w:r w:rsidR="00DB1C8E">
        <w:t>This concept raised the questions of how can I ensure</w:t>
      </w:r>
      <w:r w:rsidR="00FE261A">
        <w:t xml:space="preserve"> that I keep on</w:t>
      </w:r>
      <w:r w:rsidR="00DB1C8E">
        <w:t xml:space="preserve"> communicati</w:t>
      </w:r>
      <w:r w:rsidR="00FE261A">
        <w:t>ng</w:t>
      </w:r>
      <w:r w:rsidR="00DB1C8E">
        <w:t xml:space="preserve"> and do not </w:t>
      </w:r>
      <w:r w:rsidR="00C3465D">
        <w:t>try to complete the course alone</w:t>
      </w:r>
      <w:r w:rsidR="00DB1C8E">
        <w:t xml:space="preserve">. </w:t>
      </w:r>
      <w:r w:rsidR="00EE5A68">
        <w:t xml:space="preserve">Communication in the learning environment has always been easier as I go to a small school. This means if I need to talk to teachers or students, I can just do it directly. Having to use these different mediums means I will have to plan around the Zoom lectures and PASS times. This will mean I will have to work on my organisation skills and using the different communication mediums. </w:t>
      </w:r>
    </w:p>
    <w:p w14:paraId="746E09C5" w14:textId="63DA5DA6" w:rsidR="00DB1C8E" w:rsidRDefault="00DB1C8E">
      <w:r>
        <w:t xml:space="preserve">The next concept was how we don’t learn through rules but instead doing things and failing. I understand this as to learn we must forget about pre-made boundaries and just </w:t>
      </w:r>
      <w:r w:rsidR="00EE5A68">
        <w:t>go and do it. We fall however we learn from falls and fails.</w:t>
      </w:r>
      <w:r w:rsidR="00C3465D">
        <w:t xml:space="preserve"> </w:t>
      </w:r>
      <w:r w:rsidR="00EE5A68">
        <w:t>I</w:t>
      </w:r>
      <w:r>
        <w:t xml:space="preserve"> disagree with this </w:t>
      </w:r>
      <w:r w:rsidR="00744410">
        <w:t>concept;</w:t>
      </w:r>
      <w:r>
        <w:t xml:space="preserve"> rules are needed we must know our boundaries to know where we can walk. Rules are fundamental, and although we can learn effectively through doing </w:t>
      </w:r>
      <w:r w:rsidR="00744410">
        <w:t>something,</w:t>
      </w:r>
      <w:r>
        <w:t xml:space="preserve"> we must know </w:t>
      </w:r>
      <w:r w:rsidR="00EE5A68">
        <w:t xml:space="preserve">the </w:t>
      </w:r>
      <w:r>
        <w:t>rules. I am confused by this concept as we learn in university for</w:t>
      </w:r>
      <w:r w:rsidR="00C3465D">
        <w:t xml:space="preserve"> application in</w:t>
      </w:r>
      <w:r>
        <w:t xml:space="preserve"> the real world. Rules are </w:t>
      </w:r>
      <w:r w:rsidR="00C3465D">
        <w:t>a part</w:t>
      </w:r>
      <w:r>
        <w:t xml:space="preserve"> of the real world and workplace and are needed. </w:t>
      </w:r>
      <w:r w:rsidR="005E0CF7">
        <w:t xml:space="preserve">This concept raised the question of the importance of rules and would it be better to state boundaries to rules? Throughout our own personal </w:t>
      </w:r>
      <w:r w:rsidR="00744410">
        <w:t>lives,</w:t>
      </w:r>
      <w:r w:rsidR="005E0CF7">
        <w:t xml:space="preserve"> we learn the importance of rules, whether it is learning the road rules before someone can attain their learners or rules we follow in </w:t>
      </w:r>
      <w:r w:rsidR="005E0CF7">
        <w:lastRenderedPageBreak/>
        <w:t xml:space="preserve">the workplace. </w:t>
      </w:r>
      <w:r w:rsidR="00EE5A68">
        <w:t>It may be better to state boundaries to rules as both are limiters, we face</w:t>
      </w:r>
      <w:r w:rsidR="001C04E9">
        <w:t>,</w:t>
      </w:r>
      <w:r w:rsidR="00EE5A68">
        <w:t xml:space="preserve"> however</w:t>
      </w:r>
      <w:r w:rsidR="001C04E9">
        <w:t>,</w:t>
      </w:r>
      <w:r w:rsidR="00EE5A68">
        <w:t xml:space="preserve"> we are encouraged to break through boundaries</w:t>
      </w:r>
      <w:r w:rsidR="001C04E9">
        <w:t xml:space="preserve"> not the rules</w:t>
      </w:r>
      <w:r w:rsidR="00EE5A68">
        <w:t xml:space="preserve">. </w:t>
      </w:r>
    </w:p>
    <w:p w14:paraId="7E893745" w14:textId="317108F3" w:rsidR="005E0CF7" w:rsidRDefault="005E0CF7">
      <w:r>
        <w:t>Another key concept was Rote</w:t>
      </w:r>
      <w:r w:rsidR="00204694">
        <w:t xml:space="preserve"> (passive)</w:t>
      </w:r>
      <w:r>
        <w:t xml:space="preserve"> learning. Rote learning is </w:t>
      </w:r>
      <w:r w:rsidR="00204694">
        <w:t xml:space="preserve">regarded also as </w:t>
      </w:r>
      <w:r>
        <w:t xml:space="preserve">passive learning where students </w:t>
      </w:r>
      <w:r w:rsidR="00744410">
        <w:t>aren’t</w:t>
      </w:r>
      <w:r>
        <w:t xml:space="preserve"> </w:t>
      </w:r>
      <w:r w:rsidR="00C3465D">
        <w:t>engaging and truly learning</w:t>
      </w:r>
      <w:r>
        <w:t xml:space="preserve"> </w:t>
      </w:r>
      <w:r w:rsidR="00FD224E">
        <w:t>the material</w:t>
      </w:r>
      <w:r>
        <w:t xml:space="preserve"> but instead note taking facts to </w:t>
      </w:r>
      <w:r w:rsidR="00C61007">
        <w:t xml:space="preserve">only re-learn for a test or exam. I agree that </w:t>
      </w:r>
      <w:r w:rsidR="001C04E9">
        <w:t>rote/passive leaning</w:t>
      </w:r>
      <w:r w:rsidR="00C61007">
        <w:t xml:space="preserve"> is</w:t>
      </w:r>
      <w:r w:rsidR="001C04E9">
        <w:t xml:space="preserve"> an</w:t>
      </w:r>
      <w:r w:rsidR="00C61007">
        <w:t xml:space="preserve"> in-</w:t>
      </w:r>
      <w:r w:rsidR="00744410">
        <w:t>efficient</w:t>
      </w:r>
      <w:r w:rsidR="00C61007">
        <w:t xml:space="preserve"> way to study, </w:t>
      </w:r>
      <w:r w:rsidR="00744410">
        <w:t>however</w:t>
      </w:r>
      <w:r w:rsidR="00C61007">
        <w:t xml:space="preserve"> it </w:t>
      </w:r>
      <w:r w:rsidR="00744410">
        <w:t>isn’t</w:t>
      </w:r>
      <w:r w:rsidR="00C61007">
        <w:t xml:space="preserve"> realistic for many subjects. The main questions raised from this concept</w:t>
      </w:r>
      <w:r w:rsidR="001C04E9">
        <w:t xml:space="preserve"> is</w:t>
      </w:r>
      <w:r w:rsidR="00C61007">
        <w:t xml:space="preserve"> </w:t>
      </w:r>
      <w:r w:rsidR="000D05E8">
        <w:t>“</w:t>
      </w:r>
      <w:r w:rsidR="00C61007">
        <w:t xml:space="preserve">how could we change the system and subjects to allow active learning where students gain an understanding of the </w:t>
      </w:r>
      <w:r w:rsidR="000D05E8">
        <w:t xml:space="preserve">material that they will hold onto?” Other questions included if active learning was realistic with the expectations on education. As I am still in my final two years of school and have done </w:t>
      </w:r>
      <w:r w:rsidR="00744410">
        <w:t>exams,</w:t>
      </w:r>
      <w:r w:rsidR="000D05E8">
        <w:t xml:space="preserve"> I know that we as students are expected to be able to learn many facts at once. I study </w:t>
      </w:r>
      <w:r w:rsidR="00FD224E">
        <w:t>C</w:t>
      </w:r>
      <w:r w:rsidR="000D05E8">
        <w:t xml:space="preserve">hemistry where we sit in a classroom and are thrown facts that we just note take and then relearn </w:t>
      </w:r>
      <w:r w:rsidR="00D36D9D">
        <w:t>for</w:t>
      </w:r>
      <w:r w:rsidR="000D05E8">
        <w:t xml:space="preserve"> a test. On the other </w:t>
      </w:r>
      <w:r w:rsidR="00744410">
        <w:t>hand,</w:t>
      </w:r>
      <w:r w:rsidR="000D05E8">
        <w:t xml:space="preserve"> we have a </w:t>
      </w:r>
      <w:r w:rsidR="00FD224E">
        <w:t>P</w:t>
      </w:r>
      <w:r w:rsidR="000D05E8">
        <w:t xml:space="preserve">hysics class </w:t>
      </w:r>
      <w:r w:rsidR="00744410">
        <w:t>where</w:t>
      </w:r>
      <w:r w:rsidR="000D05E8">
        <w:t xml:space="preserve"> we have many practicals and demonstrations, we still do book work but the course is </w:t>
      </w:r>
      <w:r w:rsidR="00744410">
        <w:t>focused</w:t>
      </w:r>
      <w:r w:rsidR="000D05E8">
        <w:t xml:space="preserve"> on active learning and many more students understand the concepts and facts than those in my Chemistry class. </w:t>
      </w:r>
    </w:p>
    <w:p w14:paraId="5AA7B185" w14:textId="3C1A4DA9" w:rsidR="00B82C19" w:rsidRDefault="005C49B7">
      <w:r>
        <w:t xml:space="preserve">After finishing the </w:t>
      </w:r>
      <w:r w:rsidR="00744410">
        <w:t>introduction,</w:t>
      </w:r>
      <w:r>
        <w:t xml:space="preserve"> I decided that I should begin Peer Wise. This was </w:t>
      </w:r>
      <w:r w:rsidR="0098118A">
        <w:t>difficult since</w:t>
      </w:r>
      <w:r>
        <w:t xml:space="preserve"> I could only login on Tuesday week 1 and knew to get a good </w:t>
      </w:r>
      <w:r w:rsidR="00744410">
        <w:t>score,</w:t>
      </w:r>
      <w:r>
        <w:t xml:space="preserve"> I needed either 800 to 1500. </w:t>
      </w:r>
      <w:r w:rsidR="00744410">
        <w:t>However,</w:t>
      </w:r>
      <w:r>
        <w:t xml:space="preserve"> after figuring out how to use the system I found out that it was an addictive </w:t>
      </w:r>
      <w:r w:rsidR="00C8194C">
        <w:t xml:space="preserve">process that made me review the first chapter and introduction </w:t>
      </w:r>
      <w:r w:rsidR="0098118A">
        <w:t>context</w:t>
      </w:r>
      <w:r w:rsidR="00C8194C">
        <w:t xml:space="preserve"> whilst critically and fairly reviewing others questions. </w:t>
      </w:r>
      <w:r w:rsidR="00B82C19">
        <w:t xml:space="preserve">After this I set-up my blog and Moodle page. </w:t>
      </w:r>
    </w:p>
    <w:p w14:paraId="79FBA3D0" w14:textId="3EBF8F37" w:rsidR="00C8194C" w:rsidRDefault="00C8194C">
      <w:r>
        <w:t xml:space="preserve">Next I moved onto the first chapter which was </w:t>
      </w:r>
      <w:r w:rsidR="0098118A">
        <w:t>a bit daunting</w:t>
      </w:r>
      <w:r w:rsidR="005346D8">
        <w:t>.</w:t>
      </w:r>
      <w:r>
        <w:t xml:space="preserve"> </w:t>
      </w:r>
      <w:r w:rsidR="005346D8">
        <w:t>H</w:t>
      </w:r>
      <w:r>
        <w:t>owever</w:t>
      </w:r>
      <w:r w:rsidR="005346D8">
        <w:t>,</w:t>
      </w:r>
      <w:r>
        <w:t xml:space="preserve"> I found the chapter to be easy to follow and quiet engaging. </w:t>
      </w:r>
      <w:r w:rsidR="00744410">
        <w:t>Again,</w:t>
      </w:r>
      <w:r>
        <w:t xml:space="preserve"> I listed the main points which I believed to be either the most important or that I had the most ideas on.</w:t>
      </w:r>
    </w:p>
    <w:p w14:paraId="3EF6D7CE" w14:textId="6909D27C" w:rsidR="00C8194C" w:rsidRDefault="00C8194C">
      <w:r>
        <w:t xml:space="preserve">The first main point </w:t>
      </w:r>
      <w:r w:rsidR="0021368D">
        <w:t xml:space="preserve">I found from </w:t>
      </w:r>
      <w:r w:rsidR="00A311A2">
        <w:t xml:space="preserve">my reading was what accounting was. </w:t>
      </w:r>
      <w:r w:rsidR="00744410">
        <w:t>Honestly,</w:t>
      </w:r>
      <w:r w:rsidR="00A311A2">
        <w:t xml:space="preserve"> I always thought accounting was finding different ways to subsidise businesses tax to give them back their own </w:t>
      </w:r>
      <w:r w:rsidR="00744410">
        <w:t>hard-earned</w:t>
      </w:r>
      <w:r w:rsidR="00A311A2">
        <w:t xml:space="preserve"> funds. </w:t>
      </w:r>
      <w:r w:rsidR="00D36D9D">
        <w:t xml:space="preserve">However now I understand how accounting is about communicating the realities of a business, including the businesses value. </w:t>
      </w:r>
      <w:r w:rsidR="00A311A2">
        <w:t xml:space="preserve">I really liked the idea of accounting </w:t>
      </w:r>
      <w:r w:rsidR="00744410">
        <w:t>being around</w:t>
      </w:r>
      <w:r w:rsidR="00A311A2">
        <w:t xml:space="preserve"> the realities of business.</w:t>
      </w:r>
      <w:r w:rsidR="00760322">
        <w:t xml:space="preserve"> Realities such as the businesses setting and incom</w:t>
      </w:r>
      <w:r w:rsidR="001C04E9">
        <w:t>e</w:t>
      </w:r>
      <w:r w:rsidR="00760322">
        <w:t xml:space="preserve"> revenue.</w:t>
      </w:r>
      <w:r w:rsidR="00A311A2">
        <w:t xml:space="preserve"> Accounting </w:t>
      </w:r>
      <w:r w:rsidR="00744410">
        <w:t>isn’t</w:t>
      </w:r>
      <w:r w:rsidR="00A311A2">
        <w:t xml:space="preserve"> just about equations and tax </w:t>
      </w:r>
      <w:r w:rsidR="00744410">
        <w:t>deductions;</w:t>
      </w:r>
      <w:r w:rsidR="00A311A2">
        <w:t xml:space="preserve"> accounting is about what is really occurring in the business and how does this link to the success of the business. My reaction is agreeance, </w:t>
      </w:r>
      <w:r w:rsidR="009A7EDE">
        <w:t xml:space="preserve">many businesses in our town shut down because they forget the reality of their setting </w:t>
      </w:r>
      <w:r w:rsidR="0098118A">
        <w:t>and instead focus on</w:t>
      </w:r>
      <w:r w:rsidR="009A7EDE">
        <w:t xml:space="preserve"> </w:t>
      </w:r>
      <w:r w:rsidR="0098118A">
        <w:t xml:space="preserve">what </w:t>
      </w:r>
      <w:r w:rsidR="009A7EDE">
        <w:t xml:space="preserve">they want to occur. </w:t>
      </w:r>
      <w:r w:rsidR="00744410">
        <w:t>The main questions that where raised for myself</w:t>
      </w:r>
      <w:r w:rsidR="00E43E4D">
        <w:t xml:space="preserve"> were </w:t>
      </w:r>
      <w:r w:rsidR="00AF0E6C">
        <w:t xml:space="preserve">what were the other aspects of accounting. </w:t>
      </w:r>
    </w:p>
    <w:p w14:paraId="3856B137" w14:textId="2B9F4ED5" w:rsidR="00744410" w:rsidRDefault="00744410">
      <w:r>
        <w:t>The next key point was double entry accounting, this took a few read-overs to understand. Double entry accounting relates to helping businesses understanding their own economic and financial position, where a business stands in reality.</w:t>
      </w:r>
      <w:r w:rsidR="00787F97">
        <w:t xml:space="preserve"> I believe in this idea as accounting should be about helping businesses making the most out of their situation. </w:t>
      </w:r>
      <w:r w:rsidR="00E43E4D">
        <w:t xml:space="preserve">I also believe that this may be why so many small businesses shut down because they don’t </w:t>
      </w:r>
      <w:r w:rsidR="001C04E9">
        <w:t>have</w:t>
      </w:r>
      <w:r w:rsidR="00E43E4D">
        <w:t xml:space="preserve"> accountants </w:t>
      </w:r>
      <w:r w:rsidR="001C04E9">
        <w:t xml:space="preserve">or any </w:t>
      </w:r>
      <w:r w:rsidR="00E43E4D">
        <w:t>system</w:t>
      </w:r>
      <w:r w:rsidR="001C04E9">
        <w:t>s</w:t>
      </w:r>
      <w:r w:rsidR="00E43E4D">
        <w:t xml:space="preserve"> to know where they financially and economically stand. The main question I have is if there was another way </w:t>
      </w:r>
      <w:r w:rsidR="00D36D9D">
        <w:t xml:space="preserve">that </w:t>
      </w:r>
      <w:r w:rsidR="00AF0E6C">
        <w:t>accountant</w:t>
      </w:r>
      <w:r w:rsidR="00D36D9D">
        <w:t>s</w:t>
      </w:r>
      <w:r w:rsidR="00E43E4D">
        <w:t xml:space="preserve"> could communicate the importance of realities to small business owners to ensure they could run successfully.</w:t>
      </w:r>
      <w:r w:rsidR="0098118A">
        <w:t xml:space="preserve"> In my own life, even </w:t>
      </w:r>
      <w:r w:rsidR="001C04E9">
        <w:t>throughout</w:t>
      </w:r>
      <w:r w:rsidR="0098118A">
        <w:t xml:space="preserve"> school we have had people come in and have seminars</w:t>
      </w:r>
      <w:r w:rsidR="00D36D9D">
        <w:t xml:space="preserve"> regarding tax</w:t>
      </w:r>
      <w:r w:rsidR="0098118A">
        <w:t xml:space="preserve">. I never </w:t>
      </w:r>
      <w:r w:rsidR="001C04E9">
        <w:t>thought</w:t>
      </w:r>
      <w:r w:rsidR="0098118A">
        <w:t xml:space="preserve"> of those seminars as </w:t>
      </w:r>
      <w:r w:rsidR="001C04E9">
        <w:t>important</w:t>
      </w:r>
      <w:r w:rsidR="00473573">
        <w:t>;</w:t>
      </w:r>
      <w:r w:rsidR="0098118A">
        <w:t xml:space="preserve"> </w:t>
      </w:r>
      <w:r w:rsidR="00473573">
        <w:t>however,</w:t>
      </w:r>
      <w:r w:rsidR="0098118A">
        <w:t xml:space="preserve"> I now see </w:t>
      </w:r>
      <w:r w:rsidR="0098118A">
        <w:lastRenderedPageBreak/>
        <w:t xml:space="preserve">they were ways we were being taught about economic and financial situations and how they change throughout life. </w:t>
      </w:r>
    </w:p>
    <w:p w14:paraId="184B126A" w14:textId="0454ADBA" w:rsidR="00B82C19" w:rsidRDefault="00AF0E6C">
      <w:r>
        <w:t>The last main point I found where the three elements that measured value in a business. The three main elements are liabilities, assets and equity</w:t>
      </w:r>
      <w:r w:rsidR="00487002">
        <w:t xml:space="preserve">, </w:t>
      </w:r>
      <w:r w:rsidR="001C04E9">
        <w:t xml:space="preserve">which </w:t>
      </w:r>
      <w:r>
        <w:t xml:space="preserve">forms the equation Equity= Assets-Liabilities found in Chapter 1 on p. 12. </w:t>
      </w:r>
      <w:r w:rsidR="00473573">
        <w:t>Liabilities</w:t>
      </w:r>
      <w:r w:rsidR="0098118A">
        <w:t xml:space="preserve"> are losses in equity due to purchases or costs, assets are items that have the potential </w:t>
      </w:r>
      <w:r w:rsidR="00473573">
        <w:t>to</w:t>
      </w:r>
      <w:r w:rsidR="0098118A">
        <w:t xml:space="preserve"> increase equity and equity is</w:t>
      </w:r>
      <w:r w:rsidR="00473573">
        <w:t xml:space="preserve"> the left-over.</w:t>
      </w:r>
      <w:r w:rsidR="0098118A">
        <w:t xml:space="preserve"> </w:t>
      </w:r>
      <w:r w:rsidR="001C04E9">
        <w:t xml:space="preserve"> Also, </w:t>
      </w:r>
      <w:r w:rsidR="00487002">
        <w:t xml:space="preserve">everyday activities can impact business with revenues and expenses. After re-reading this chapter </w:t>
      </w:r>
      <w:r w:rsidR="00061D5A">
        <w:t>I made sense of how business changes rapidly day by day and how revenues are just increases in a firm’s funds.</w:t>
      </w:r>
      <w:r w:rsidR="00D36D9D">
        <w:t xml:space="preserve"> </w:t>
      </w:r>
      <w:r w:rsidR="00061D5A">
        <w:t>I agree with the concept and the equation. I have only had basic experience with these terms in year 10 maths, however after reading</w:t>
      </w:r>
      <w:r w:rsidR="001C04E9">
        <w:t xml:space="preserve"> the text I</w:t>
      </w:r>
      <w:r w:rsidR="00061D5A">
        <w:t xml:space="preserve"> underst</w:t>
      </w:r>
      <w:r w:rsidR="001C04E9">
        <w:t xml:space="preserve">ood </w:t>
      </w:r>
      <w:r w:rsidR="00061D5A">
        <w:t xml:space="preserve">the terms and what they mean for a business. </w:t>
      </w:r>
      <w:r w:rsidR="001C04E9">
        <w:t xml:space="preserve">What they mean isn’t an equation but the reality of where the business stands economically and financially. </w:t>
      </w:r>
      <w:r w:rsidR="00B82C19">
        <w:t xml:space="preserve">The main questions I have are how can we balance these concepts to increase equity and value in a business. </w:t>
      </w:r>
    </w:p>
    <w:p w14:paraId="5AE42AA5" w14:textId="5C3BED35" w:rsidR="00B82C19" w:rsidRDefault="00B82C19">
      <w:r>
        <w:t xml:space="preserve">After finishing the readings and the lecture video I feel proud that I finished off the workload and </w:t>
      </w:r>
      <w:r w:rsidR="00AD3594">
        <w:t xml:space="preserve">feel </w:t>
      </w:r>
      <w:r>
        <w:t xml:space="preserve">ready </w:t>
      </w:r>
      <w:r w:rsidR="00AD3594">
        <w:t xml:space="preserve">and excited </w:t>
      </w:r>
      <w:r>
        <w:t xml:space="preserve">to </w:t>
      </w:r>
      <w:r w:rsidR="001C04E9">
        <w:t>continue</w:t>
      </w:r>
      <w:r>
        <w:t xml:space="preserve"> the rest of the semester. </w:t>
      </w:r>
    </w:p>
    <w:p w14:paraId="19DA2E9F" w14:textId="2629E3A7" w:rsidR="00AA5BF2" w:rsidRPr="00DD519D" w:rsidRDefault="00544B11" w:rsidP="00473573">
      <w:pPr>
        <w:rPr>
          <w:rFonts w:ascii="Franklin Gothic Medium" w:hAnsi="Franklin Gothic Medium"/>
          <w:b/>
          <w:bCs/>
          <w:sz w:val="32"/>
          <w:szCs w:val="32"/>
        </w:rPr>
      </w:pPr>
      <w:r w:rsidRPr="00DD519D">
        <w:rPr>
          <w:rFonts w:ascii="Franklin Gothic Medium" w:hAnsi="Franklin Gothic Medium"/>
          <w:b/>
          <w:bCs/>
          <w:sz w:val="32"/>
          <w:szCs w:val="32"/>
        </w:rPr>
        <w:t>Step 2:</w:t>
      </w:r>
    </w:p>
    <w:p w14:paraId="432E000B" w14:textId="77777777" w:rsidR="00050310" w:rsidRDefault="00050310" w:rsidP="00050310">
      <w:r>
        <w:t xml:space="preserve">Blog Link: </w:t>
      </w:r>
      <w:r w:rsidRPr="00253D14">
        <w:t>https://alishahartaloc.home.blog/</w:t>
      </w:r>
    </w:p>
    <w:p w14:paraId="300F466D" w14:textId="28614BD4" w:rsidR="00544B11" w:rsidRDefault="00050310">
      <w:r>
        <w:t xml:space="preserve">Moodle Link: </w:t>
      </w:r>
      <w:r w:rsidRPr="00050310">
        <w:t>https://moodle.cqu.edu.au/user/profile.php?id=105922</w:t>
      </w:r>
    </w:p>
    <w:p w14:paraId="7B74940A" w14:textId="77777777" w:rsidR="00050310" w:rsidRDefault="00050310"/>
    <w:sectPr w:rsidR="00050310" w:rsidSect="00473573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C20F7E" w14:textId="77777777" w:rsidR="00107146" w:rsidRDefault="00107146" w:rsidP="00DD519D">
      <w:pPr>
        <w:spacing w:after="0" w:line="240" w:lineRule="auto"/>
      </w:pPr>
      <w:r>
        <w:separator/>
      </w:r>
    </w:p>
  </w:endnote>
  <w:endnote w:type="continuationSeparator" w:id="0">
    <w:p w14:paraId="1DCCFAFF" w14:textId="77777777" w:rsidR="00107146" w:rsidRDefault="00107146" w:rsidP="00DD51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Petite France">
    <w:panose1 w:val="000005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1783710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6642AEF" w14:textId="288D5FEA" w:rsidR="00204694" w:rsidRDefault="00204694" w:rsidP="00DD519D">
        <w:pPr>
          <w:pStyle w:val="Footer"/>
        </w:pPr>
        <w:r>
          <w:t xml:space="preserve">Page: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rPr>
            <w:noProof/>
          </w:rPr>
          <w:t xml:space="preserve">                                                                                                                                                            Assesment 1: Step 1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66C631" w14:textId="77777777" w:rsidR="00107146" w:rsidRDefault="00107146" w:rsidP="00DD519D">
      <w:pPr>
        <w:spacing w:after="0" w:line="240" w:lineRule="auto"/>
      </w:pPr>
      <w:r>
        <w:separator/>
      </w:r>
    </w:p>
  </w:footnote>
  <w:footnote w:type="continuationSeparator" w:id="0">
    <w:p w14:paraId="610D8C64" w14:textId="77777777" w:rsidR="00107146" w:rsidRDefault="00107146" w:rsidP="00DD51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5BCACB" w14:textId="6A380AC6" w:rsidR="00204694" w:rsidRDefault="00204694">
    <w:pPr>
      <w:pStyle w:val="Header"/>
    </w:pPr>
    <w:r>
      <w:t>ACCT 11059: Accounting, Learning and Online Communication                                                Alisha Hart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1B5"/>
    <w:rsid w:val="000161EA"/>
    <w:rsid w:val="00050310"/>
    <w:rsid w:val="00061D5A"/>
    <w:rsid w:val="000D05E8"/>
    <w:rsid w:val="000D5BB9"/>
    <w:rsid w:val="000E464F"/>
    <w:rsid w:val="00107146"/>
    <w:rsid w:val="001C04E9"/>
    <w:rsid w:val="00204694"/>
    <w:rsid w:val="0021368D"/>
    <w:rsid w:val="00305429"/>
    <w:rsid w:val="003A503C"/>
    <w:rsid w:val="003E5260"/>
    <w:rsid w:val="00426839"/>
    <w:rsid w:val="00473573"/>
    <w:rsid w:val="00487002"/>
    <w:rsid w:val="004D771D"/>
    <w:rsid w:val="004F10A4"/>
    <w:rsid w:val="00515917"/>
    <w:rsid w:val="005346D8"/>
    <w:rsid w:val="00544B11"/>
    <w:rsid w:val="005B596B"/>
    <w:rsid w:val="005C49B7"/>
    <w:rsid w:val="005D0EF4"/>
    <w:rsid w:val="005E0CF7"/>
    <w:rsid w:val="005E7D9A"/>
    <w:rsid w:val="006832A0"/>
    <w:rsid w:val="006F2B62"/>
    <w:rsid w:val="00744410"/>
    <w:rsid w:val="00760322"/>
    <w:rsid w:val="00786DFC"/>
    <w:rsid w:val="00787F97"/>
    <w:rsid w:val="00816E89"/>
    <w:rsid w:val="00866C42"/>
    <w:rsid w:val="00892410"/>
    <w:rsid w:val="0098118A"/>
    <w:rsid w:val="009A7EDE"/>
    <w:rsid w:val="009D10F0"/>
    <w:rsid w:val="00A026EC"/>
    <w:rsid w:val="00A311A2"/>
    <w:rsid w:val="00AA5BF2"/>
    <w:rsid w:val="00AD3594"/>
    <w:rsid w:val="00AF0E6C"/>
    <w:rsid w:val="00AF53B4"/>
    <w:rsid w:val="00B03E87"/>
    <w:rsid w:val="00B82C19"/>
    <w:rsid w:val="00BC2CAA"/>
    <w:rsid w:val="00C3465D"/>
    <w:rsid w:val="00C61007"/>
    <w:rsid w:val="00C8194C"/>
    <w:rsid w:val="00C851B5"/>
    <w:rsid w:val="00CD15BF"/>
    <w:rsid w:val="00D36D9D"/>
    <w:rsid w:val="00DB1C8E"/>
    <w:rsid w:val="00DD519D"/>
    <w:rsid w:val="00E43E4D"/>
    <w:rsid w:val="00EE5A68"/>
    <w:rsid w:val="00FD224E"/>
    <w:rsid w:val="00FE261A"/>
    <w:rsid w:val="00FE7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9F8A80"/>
  <w15:chartTrackingRefBased/>
  <w15:docId w15:val="{ECCC83A1-280B-420B-96E4-1D9DFD21D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3573"/>
  </w:style>
  <w:style w:type="paragraph" w:styleId="Heading1">
    <w:name w:val="heading 1"/>
    <w:basedOn w:val="Normal"/>
    <w:next w:val="Normal"/>
    <w:link w:val="Heading1Char"/>
    <w:uiPriority w:val="9"/>
    <w:qFormat/>
    <w:rsid w:val="0047357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357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357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357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357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357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3573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3573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3573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51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519D"/>
  </w:style>
  <w:style w:type="paragraph" w:styleId="Footer">
    <w:name w:val="footer"/>
    <w:basedOn w:val="Normal"/>
    <w:link w:val="FooterChar"/>
    <w:uiPriority w:val="99"/>
    <w:unhideWhenUsed/>
    <w:rsid w:val="00DD51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519D"/>
  </w:style>
  <w:style w:type="character" w:customStyle="1" w:styleId="Heading1Char">
    <w:name w:val="Heading 1 Char"/>
    <w:basedOn w:val="DefaultParagraphFont"/>
    <w:link w:val="Heading1"/>
    <w:uiPriority w:val="9"/>
    <w:rsid w:val="00473573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3573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3573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3573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3573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3573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357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3573"/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357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73573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473573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73573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3573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473573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473573"/>
    <w:rPr>
      <w:b/>
      <w:bCs/>
    </w:rPr>
  </w:style>
  <w:style w:type="character" w:styleId="Emphasis">
    <w:name w:val="Emphasis"/>
    <w:basedOn w:val="DefaultParagraphFont"/>
    <w:uiPriority w:val="20"/>
    <w:qFormat/>
    <w:rsid w:val="00473573"/>
    <w:rPr>
      <w:i/>
      <w:iCs/>
    </w:rPr>
  </w:style>
  <w:style w:type="paragraph" w:styleId="NoSpacing">
    <w:name w:val="No Spacing"/>
    <w:uiPriority w:val="1"/>
    <w:qFormat/>
    <w:rsid w:val="004735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73573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473573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3573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3573"/>
    <w:rPr>
      <w:b/>
      <w:bCs/>
      <w:i/>
      <w:iCs/>
      <w:color w:val="4472C4" w:themeColor="accent1"/>
    </w:rPr>
  </w:style>
  <w:style w:type="character" w:styleId="SubtleEmphasis">
    <w:name w:val="Subtle Emphasis"/>
    <w:basedOn w:val="DefaultParagraphFont"/>
    <w:uiPriority w:val="19"/>
    <w:qFormat/>
    <w:rsid w:val="00473573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473573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473573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473573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73573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735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1337</Words>
  <Characters>7626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Alisha Hart</dc:creator>
  <cp:keywords/>
  <dc:description/>
  <cp:lastModifiedBy>Alisha Hart</cp:lastModifiedBy>
  <cp:revision>2</cp:revision>
  <dcterms:created xsi:type="dcterms:W3CDTF">2019-07-20T00:55:00Z</dcterms:created>
  <dcterms:modified xsi:type="dcterms:W3CDTF">2019-07-20T00:55:00Z</dcterms:modified>
</cp:coreProperties>
</file>